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389CF9" w14:textId="17ADC760" w:rsidR="00B64E5A" w:rsidRDefault="00B64E5A" w:rsidP="00B64E5A">
      <w:pPr>
        <w:jc w:val="right"/>
      </w:pPr>
      <w:r w:rsidRPr="00B64E5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F28B6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</w:p>
    <w:tbl>
      <w:tblPr>
        <w:tblStyle w:val="-251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2F556C" w:rsidRPr="002F556C" w14:paraId="5E2F1536" w14:textId="77777777" w:rsidTr="007F1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342585FE" w14:textId="77617FC8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002F556C">
              <w:rPr>
                <w:rFonts w:ascii="Times New Roman" w:hAnsi="Times New Roman" w:cs="Times New Roman"/>
                <w:sz w:val="32"/>
                <w:szCs w:val="32"/>
              </w:rPr>
              <w:t>Наименование практики (проекта):</w:t>
            </w:r>
          </w:p>
          <w:p w14:paraId="72700108" w14:textId="77777777" w:rsidR="00450C2B" w:rsidRPr="00FA063F" w:rsidRDefault="00450C2B" w:rsidP="007F1215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54D756" w14:textId="4DBE5FD7" w:rsidR="007F1215" w:rsidRPr="007D3ABF" w:rsidRDefault="001078A8" w:rsidP="007F1215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D3ABF"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 при Правительстве Новгородской области</w:t>
            </w:r>
          </w:p>
          <w:p w14:paraId="7AB32445" w14:textId="45835491" w:rsidR="005065FB" w:rsidRDefault="005065FB" w:rsidP="007F1215">
            <w:pPr>
              <w:adjustRightInd w:val="0"/>
              <w:contextualSpacing/>
              <w:rPr>
                <w:rFonts w:ascii="Roboto" w:hAnsi="Roboto"/>
                <w:b w:val="0"/>
                <w:bCs w:val="0"/>
                <w:shd w:val="clear" w:color="auto" w:fill="FFFFFF"/>
              </w:rPr>
            </w:pPr>
          </w:p>
          <w:p w14:paraId="57832BAB" w14:textId="0FED531A" w:rsidR="007F1215" w:rsidRPr="002F556C" w:rsidRDefault="007F1215" w:rsidP="009B1905">
            <w:pPr>
              <w:adjustRightInd w:val="0"/>
              <w:contextualSpacing/>
              <w:rPr>
                <w:rFonts w:ascii="Roboto" w:hAnsi="Roboto"/>
                <w:shd w:val="clear" w:color="auto" w:fill="FFFFFF"/>
              </w:rPr>
            </w:pPr>
          </w:p>
        </w:tc>
      </w:tr>
      <w:tr w:rsidR="002F556C" w:rsidRPr="002F556C" w14:paraId="2A8F2361" w14:textId="77777777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356E5C0C" w14:textId="5B360E60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Место реализации практики (муниципальное образование)</w:t>
            </w:r>
          </w:p>
        </w:tc>
        <w:tc>
          <w:tcPr>
            <w:tcW w:w="5805" w:type="dxa"/>
            <w:shd w:val="clear" w:color="auto" w:fill="auto"/>
          </w:tcPr>
          <w:p w14:paraId="508AEE71" w14:textId="77777777" w:rsidR="007D3ABF" w:rsidRDefault="009B1905" w:rsidP="009B1905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1905">
              <w:rPr>
                <w:rFonts w:ascii="Times New Roman" w:hAnsi="Times New Roman" w:cs="Times New Roman"/>
                <w:sz w:val="28"/>
                <w:szCs w:val="28"/>
              </w:rPr>
              <w:t>АНО «Высшая школа управления при Правительстве Новгородской области»</w:t>
            </w:r>
            <w:r w:rsidR="007D3A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0345B1" w14:textId="02E2C422" w:rsidR="009B1905" w:rsidRPr="009B1905" w:rsidRDefault="007D3ABF" w:rsidP="009B1905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(очное обучение представителей всех муниципалитетов)</w:t>
            </w:r>
            <w:r w:rsidR="009B1905" w:rsidRPr="009B19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5CDFDD1" w14:textId="0D3B3767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b/>
                <w:bCs/>
                <w:shd w:val="clear" w:color="auto" w:fill="FFFFFF"/>
              </w:rPr>
            </w:pPr>
          </w:p>
        </w:tc>
      </w:tr>
      <w:tr w:rsidR="002F556C" w:rsidRPr="002F556C" w14:paraId="1B39E27A" w14:textId="77777777" w:rsidTr="007F1215">
        <w:trPr>
          <w:trHeight w:val="1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0020372" w14:textId="653195D8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Владелец («донор») практики (орган власти, организация, конкретное лицо)</w:t>
            </w:r>
          </w:p>
        </w:tc>
        <w:tc>
          <w:tcPr>
            <w:tcW w:w="5805" w:type="dxa"/>
          </w:tcPr>
          <w:p w14:paraId="684ADE2A" w14:textId="734E9723" w:rsidR="007F1215" w:rsidRPr="002F556C" w:rsidRDefault="00FA063F" w:rsidP="00FA063F">
            <w:pPr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A063F">
              <w:rPr>
                <w:rFonts w:ascii="Times New Roman" w:hAnsi="Times New Roman" w:cs="Times New Roman"/>
                <w:sz w:val="28"/>
                <w:szCs w:val="28"/>
              </w:rPr>
              <w:t>Администрация Губернатора Новгородской области</w:t>
            </w:r>
          </w:p>
        </w:tc>
      </w:tr>
      <w:tr w:rsidR="002F556C" w:rsidRPr="002F556C" w14:paraId="4C790020" w14:textId="77777777" w:rsidTr="007D3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117CE6A3" w14:textId="77777777" w:rsidR="00771829" w:rsidRPr="002F556C" w:rsidRDefault="007F1215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Суть практики</w:t>
            </w:r>
            <w:r w:rsidR="00771829" w:rsidRPr="002F556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C4FF49B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1EC1E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-цель;</w:t>
            </w:r>
          </w:p>
          <w:p w14:paraId="52FE13B8" w14:textId="42B6ADD3" w:rsidR="00771829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373FA8" w14:textId="4BCDFAB8" w:rsidR="009B1905" w:rsidRDefault="009B1905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182F9F" w14:textId="12E7CB3E" w:rsidR="009B1905" w:rsidRDefault="009B1905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6CD340" w14:textId="0FDA083B" w:rsidR="009B1905" w:rsidRDefault="009B1905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7A6666" w14:textId="492997BC" w:rsidR="007D3ABF" w:rsidRDefault="007D3AB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AEE255" w14:textId="5F2DCB51" w:rsidR="007D3ABF" w:rsidRDefault="007D3AB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DDC69A" w14:textId="4D672092" w:rsidR="007D3ABF" w:rsidRDefault="007D3AB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595C15" w14:textId="672E3957" w:rsidR="007D3ABF" w:rsidRDefault="007D3AB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5AA2C8" w14:textId="7723CD3C" w:rsidR="007D3ABF" w:rsidRDefault="007D3AB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857D4B" w14:textId="232481E3" w:rsidR="007D3ABF" w:rsidRDefault="007D3AB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979A8F" w14:textId="35114986" w:rsidR="007D3ABF" w:rsidRDefault="007D3AB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3E70E5" w14:textId="3D7DEB84" w:rsidR="007D3ABF" w:rsidRDefault="007D3AB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C0F734" w14:textId="77777777" w:rsidR="007D3ABF" w:rsidRDefault="007D3AB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B6B712" w14:textId="77777777" w:rsidR="007D3ABF" w:rsidRPr="002F556C" w:rsidRDefault="007D3AB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0516B" w14:textId="3BFC2C6A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выгодополучатели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2232099" w14:textId="6391FF39" w:rsidR="00771829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F91CD3" w14:textId="77777777" w:rsidR="009B1905" w:rsidRPr="002F556C" w:rsidRDefault="009B1905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BBD89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этапы 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81BAF62" w14:textId="282EBECA" w:rsidR="00771829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5A1CFB" w14:textId="30169B9B" w:rsidR="00595CEF" w:rsidRDefault="00595CE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5C5BA7" w14:textId="68350768" w:rsidR="00595CEF" w:rsidRDefault="00595CE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6A16CB" w14:textId="61F946CE" w:rsidR="00595CEF" w:rsidRDefault="00595CE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1E3D9B" w14:textId="51BD4918" w:rsidR="00595CEF" w:rsidRDefault="00595CE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A032B" w14:textId="77777777" w:rsidR="00595CEF" w:rsidRDefault="00595CE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4C3640" w14:textId="77777777" w:rsidR="00595CEF" w:rsidRPr="002F556C" w:rsidRDefault="00595CE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53A62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срок 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7C5FF59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2BD0B" w14:textId="77777777" w:rsidR="007F1215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объем и источники финансировани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16B23545" w14:textId="55A5785A" w:rsidR="00B72AA3" w:rsidRPr="002F556C" w:rsidRDefault="00B72AA3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5" w:type="dxa"/>
            <w:shd w:val="clear" w:color="auto" w:fill="auto"/>
          </w:tcPr>
          <w:p w14:paraId="5AD793B1" w14:textId="77777777" w:rsidR="007F1215" w:rsidRDefault="007F1215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F925B" w14:textId="77777777" w:rsidR="00097C69" w:rsidRDefault="00097C69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57876E" w14:textId="3AAF3333" w:rsidR="00097C69" w:rsidRDefault="007D3ABF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3AB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B1905" w:rsidRPr="007D3ABF">
              <w:rPr>
                <w:rFonts w:ascii="Times New Roman" w:hAnsi="Times New Roman" w:cs="Times New Roman"/>
                <w:sz w:val="28"/>
                <w:szCs w:val="28"/>
              </w:rPr>
              <w:t>ополнительное образование для работников госсектора Новгородской области по наиболее востребованным направлениям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5330EB2" w14:textId="75C6AD34" w:rsidR="007D3ABF" w:rsidRDefault="007D3ABF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0403A4" w14:textId="21233665" w:rsidR="007D3ABF" w:rsidRPr="007D3ABF" w:rsidRDefault="007D3ABF" w:rsidP="007D3ABF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3ABF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управленческого актива региона, готового отвечать на вызовы времени и открывать новые возможности, оценка динамики развития профильных и универсальных компетенций работников госсектора на базе Центра развития компетенций </w:t>
            </w:r>
            <w:r w:rsidRPr="009B1905">
              <w:rPr>
                <w:rFonts w:ascii="Times New Roman" w:hAnsi="Times New Roman" w:cs="Times New Roman"/>
                <w:sz w:val="28"/>
                <w:szCs w:val="28"/>
              </w:rPr>
              <w:t>АНО «Высшая школа управления при Правительстве Новгородской области»</w:t>
            </w:r>
          </w:p>
          <w:p w14:paraId="74E8DB32" w14:textId="77777777" w:rsidR="00097C69" w:rsidRDefault="00097C69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E35CD6" w14:textId="77777777" w:rsidR="00097C69" w:rsidRDefault="00097C69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Правительство области, Администрации ОМСУ, работники ОМСУ и МУ</w:t>
            </w:r>
          </w:p>
          <w:p w14:paraId="6E1E5A56" w14:textId="77777777" w:rsidR="00097C69" w:rsidRDefault="00097C69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341942" w14:textId="3CA14893" w:rsidR="007D3ABF" w:rsidRDefault="00595CEF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актуальных программ обучения</w:t>
            </w:r>
          </w:p>
          <w:p w14:paraId="45470CA7" w14:textId="77777777" w:rsidR="00595CEF" w:rsidRDefault="00595CEF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программ</w:t>
            </w:r>
          </w:p>
          <w:p w14:paraId="126A0BDE" w14:textId="4CC1E3A5" w:rsidR="00595CEF" w:rsidRDefault="00595CEF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Подбор спикеров</w:t>
            </w:r>
          </w:p>
          <w:p w14:paraId="040C8849" w14:textId="689CB3E3" w:rsidR="00595CEF" w:rsidRDefault="00595CEF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группы слушателей</w:t>
            </w:r>
          </w:p>
          <w:p w14:paraId="5EADEC7F" w14:textId="3CED1686" w:rsidR="00595CEF" w:rsidRDefault="00595CEF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</w:p>
          <w:p w14:paraId="60D927F2" w14:textId="0D1CFC6B" w:rsidR="00595CEF" w:rsidRDefault="00595CEF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знаний (итоговая аттестация)</w:t>
            </w:r>
          </w:p>
          <w:p w14:paraId="2C0C584F" w14:textId="337EF2A0" w:rsidR="00595CEF" w:rsidRDefault="00595CEF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Применение полученных знаний</w:t>
            </w:r>
          </w:p>
          <w:p w14:paraId="5DABF232" w14:textId="77777777" w:rsidR="007D3ABF" w:rsidRDefault="007D3ABF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A71FD3" w14:textId="4DE2EBD9" w:rsidR="00097C69" w:rsidRDefault="00595CEF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B1905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2022 года</w:t>
            </w:r>
          </w:p>
          <w:p w14:paraId="48C362DE" w14:textId="77777777" w:rsidR="00097C69" w:rsidRDefault="00097C69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E27BE6" w14:textId="3BE00E68" w:rsidR="00097C69" w:rsidRDefault="00595CEF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97C69">
              <w:rPr>
                <w:rFonts w:ascii="Times New Roman" w:hAnsi="Times New Roman" w:cs="Times New Roman"/>
                <w:sz w:val="28"/>
                <w:szCs w:val="28"/>
              </w:rPr>
              <w:t>бластной бюджет</w:t>
            </w:r>
          </w:p>
          <w:p w14:paraId="4DB24E77" w14:textId="0AB4BDD0" w:rsidR="00097C69" w:rsidRPr="002F556C" w:rsidRDefault="00097C69" w:rsidP="00097C69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556C" w:rsidRPr="002F556C" w14:paraId="7319D298" w14:textId="77777777" w:rsidTr="00B72AA3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B8E4A5A" w14:textId="08F76D58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Субъективная оценка и описание эффективности/ применимости практики</w:t>
            </w:r>
          </w:p>
        </w:tc>
        <w:tc>
          <w:tcPr>
            <w:tcW w:w="5805" w:type="dxa"/>
          </w:tcPr>
          <w:p w14:paraId="4A606F03" w14:textId="1C6043AC" w:rsidR="00390689" w:rsidRDefault="00390689" w:rsidP="00390689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Практика зарекомендовала себя как один из эффективных механизмов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профессионального развития работников ОМСУ, основанном на практико-ориентированном подходе.</w:t>
            </w:r>
          </w:p>
          <w:p w14:paraId="635837C5" w14:textId="77777777" w:rsidR="00390689" w:rsidRPr="00390689" w:rsidRDefault="00390689" w:rsidP="00FA063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47FB0F7F" w14:textId="7151570D" w:rsidR="009B1905" w:rsidRPr="00390689" w:rsidRDefault="009B1905" w:rsidP="00FA063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Ожидаемы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ми</w:t>
            </w: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результат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ами</w:t>
            </w: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работы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390689" w:rsidRPr="009B1905">
              <w:rPr>
                <w:rFonts w:ascii="Times New Roman" w:hAnsi="Times New Roman" w:cs="Times New Roman"/>
                <w:sz w:val="28"/>
                <w:szCs w:val="28"/>
              </w:rPr>
              <w:t>Высш</w:t>
            </w:r>
            <w:r w:rsidR="00390689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390689" w:rsidRPr="009B1905">
              <w:rPr>
                <w:rFonts w:ascii="Times New Roman" w:hAnsi="Times New Roman" w:cs="Times New Roman"/>
                <w:sz w:val="28"/>
                <w:szCs w:val="28"/>
              </w:rPr>
              <w:t xml:space="preserve"> школ</w:t>
            </w:r>
            <w:r w:rsidR="0039068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390689" w:rsidRPr="009B1905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при Правительстве Новгородской области</w:t>
            </w:r>
            <w:r w:rsidR="00390689">
              <w:rPr>
                <w:rFonts w:ascii="Times New Roman" w:hAnsi="Times New Roman" w:cs="Times New Roman"/>
                <w:sz w:val="28"/>
                <w:szCs w:val="28"/>
              </w:rPr>
              <w:t xml:space="preserve"> являются:</w:t>
            </w:r>
          </w:p>
          <w:p w14:paraId="7CB1E412" w14:textId="490129DF" w:rsidR="009B1905" w:rsidRPr="00390689" w:rsidRDefault="009B1905" w:rsidP="009B1905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- 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создание </w:t>
            </w: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Един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ого</w:t>
            </w: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центр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</w:t>
            </w: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развития компетенций работников госсектора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;</w:t>
            </w:r>
          </w:p>
          <w:p w14:paraId="4F877CDA" w14:textId="071CE336" w:rsidR="009B1905" w:rsidRPr="00390689" w:rsidRDefault="009B1905" w:rsidP="009B1905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- 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</w:t>
            </w: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оздание сводного реестра перспективных кадров государственного и муниципального сектора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;</w:t>
            </w:r>
          </w:p>
          <w:p w14:paraId="1BCD89D8" w14:textId="3A347DAD" w:rsidR="009B1905" w:rsidRPr="00390689" w:rsidRDefault="009B1905" w:rsidP="009B1905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- 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</w:t>
            </w: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оздание центра притяжения для студентов (мастерские, точки кипения и др.), перспективного резерва студентов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;</w:t>
            </w: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</w:p>
          <w:p w14:paraId="372DE45C" w14:textId="7B1C85F0" w:rsidR="009B1905" w:rsidRDefault="009B1905" w:rsidP="009B1905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- 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</w:t>
            </w:r>
            <w:r w:rsidRP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омплексная оценка государственных и муниципальных служащих</w:t>
            </w:r>
            <w:r w:rsidR="0039068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</w:p>
          <w:p w14:paraId="104B3B6E" w14:textId="3133AC86" w:rsidR="00595CEF" w:rsidRDefault="00595CEF" w:rsidP="009B1905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266E680C" w14:textId="1FA17284" w:rsidR="00595CEF" w:rsidRPr="00390689" w:rsidRDefault="00595CEF" w:rsidP="009B1905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За период обучения в ВШУ в 2022-2023 годах прошли профессиональную подготовку 804 представителя ОМСУ, в 2024 году запланировано обучение 400 работников ОМСУ.</w:t>
            </w:r>
          </w:p>
          <w:p w14:paraId="1B7DE6B6" w14:textId="480886B2" w:rsidR="00390689" w:rsidRPr="00390689" w:rsidRDefault="00390689" w:rsidP="009B1905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27BD4488" w14:textId="1E2217CB" w:rsidR="00390689" w:rsidRPr="00F661FF" w:rsidRDefault="00390689" w:rsidP="00390689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Применимость практики: практика поддается масштабированию и применима во всех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субъектах РФ при условии выделения финансирования из регионального бюджета.</w:t>
            </w:r>
          </w:p>
          <w:p w14:paraId="0A242572" w14:textId="77777777" w:rsidR="00390689" w:rsidRPr="009B1905" w:rsidRDefault="00390689" w:rsidP="009B1905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7411D" w14:textId="058E526F" w:rsidR="009B1905" w:rsidRPr="002F556C" w:rsidRDefault="009B1905" w:rsidP="00FA063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6C" w:rsidRPr="002F556C" w14:paraId="5A50D9B4" w14:textId="77777777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437F16EB" w14:textId="1E92C8B1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Контактные данные ответственного лица</w:t>
            </w:r>
          </w:p>
        </w:tc>
        <w:tc>
          <w:tcPr>
            <w:tcW w:w="5805" w:type="dxa"/>
            <w:shd w:val="clear" w:color="auto" w:fill="auto"/>
          </w:tcPr>
          <w:p w14:paraId="60B79FBB" w14:textId="59DD64A0" w:rsidR="00263CA1" w:rsidRDefault="00263CA1" w:rsidP="00A15F5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Фёдорова Мария Александровна, главный консультант управления Администрации Губернатора Новгородской области по развитию муниципальной службы</w:t>
            </w:r>
          </w:p>
          <w:p w14:paraId="7F77B3DA" w14:textId="77777777" w:rsidR="00263CA1" w:rsidRDefault="00263CA1" w:rsidP="00A15F5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7D9F10B5" w14:textId="0EBC8730" w:rsidR="00263CA1" w:rsidRPr="002F556C" w:rsidRDefault="00263CA1" w:rsidP="00A15F5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контактный телефон 8 (816 2) 700-142, добавочный 2682</w:t>
            </w:r>
          </w:p>
        </w:tc>
      </w:tr>
    </w:tbl>
    <w:p w14:paraId="796D99B5" w14:textId="77777777" w:rsidR="005825B2" w:rsidRPr="002F556C" w:rsidRDefault="005825B2" w:rsidP="00771829">
      <w:pPr>
        <w:adjustRightInd w:val="0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sectPr w:rsidR="005825B2" w:rsidRPr="002F556C" w:rsidSect="007C10D6">
      <w:headerReference w:type="default" r:id="rId9"/>
      <w:pgSz w:w="11906" w:h="16838"/>
      <w:pgMar w:top="568" w:right="1134" w:bottom="1560" w:left="1134" w:header="158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8AE27" w14:textId="77777777" w:rsidR="00975EF4" w:rsidRDefault="00975EF4" w:rsidP="00654256">
      <w:r>
        <w:separator/>
      </w:r>
    </w:p>
  </w:endnote>
  <w:endnote w:type="continuationSeparator" w:id="0">
    <w:p w14:paraId="4FFF6F99" w14:textId="77777777" w:rsidR="00975EF4" w:rsidRDefault="00975EF4" w:rsidP="00654256">
      <w:r>
        <w:continuationSeparator/>
      </w:r>
    </w:p>
  </w:endnote>
  <w:endnote w:type="continuationNotice" w:id="1">
    <w:p w14:paraId="7AF100DF" w14:textId="77777777" w:rsidR="00975EF4" w:rsidRDefault="00975E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ilroy-Medium">
    <w:altName w:val="Times New Roman"/>
    <w:panose1 w:val="00000000000000000000"/>
    <w:charset w:val="00"/>
    <w:family w:val="roman"/>
    <w:notTrueType/>
    <w:pitch w:val="default"/>
  </w:font>
  <w:font w:name="Gilroy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A3AEF" w14:textId="77777777" w:rsidR="00975EF4" w:rsidRDefault="00975EF4" w:rsidP="00654256">
      <w:r>
        <w:separator/>
      </w:r>
    </w:p>
  </w:footnote>
  <w:footnote w:type="continuationSeparator" w:id="0">
    <w:p w14:paraId="105DE65D" w14:textId="77777777" w:rsidR="00975EF4" w:rsidRDefault="00975EF4" w:rsidP="00654256">
      <w:r>
        <w:continuationSeparator/>
      </w:r>
    </w:p>
  </w:footnote>
  <w:footnote w:type="continuationNotice" w:id="1">
    <w:p w14:paraId="308311BC" w14:textId="77777777" w:rsidR="00975EF4" w:rsidRDefault="00975EF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9E867" w14:textId="1C96B05F" w:rsidR="00B95EA3" w:rsidRDefault="00B95EA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5A9C"/>
    <w:multiLevelType w:val="hybridMultilevel"/>
    <w:tmpl w:val="A38C9BB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>
    <w:nsid w:val="095E7A20"/>
    <w:multiLevelType w:val="hybridMultilevel"/>
    <w:tmpl w:val="22E4E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76442"/>
    <w:multiLevelType w:val="hybridMultilevel"/>
    <w:tmpl w:val="E69A393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>
    <w:nsid w:val="0AC56BA2"/>
    <w:multiLevelType w:val="hybridMultilevel"/>
    <w:tmpl w:val="CCCE7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53CE5"/>
    <w:multiLevelType w:val="hybridMultilevel"/>
    <w:tmpl w:val="A8C4D57A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>
    <w:nsid w:val="149371EE"/>
    <w:multiLevelType w:val="multilevel"/>
    <w:tmpl w:val="C63A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6">
    <w:nsid w:val="1C5933D1"/>
    <w:multiLevelType w:val="hybridMultilevel"/>
    <w:tmpl w:val="9B349DEC"/>
    <w:lvl w:ilvl="0" w:tplc="BCEC3CC4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7">
    <w:nsid w:val="1EEC796D"/>
    <w:multiLevelType w:val="hybridMultilevel"/>
    <w:tmpl w:val="4080E2FC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>
    <w:nsid w:val="27AE0493"/>
    <w:multiLevelType w:val="hybridMultilevel"/>
    <w:tmpl w:val="C568D8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8D5454"/>
    <w:multiLevelType w:val="hybridMultilevel"/>
    <w:tmpl w:val="C16241E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>
    <w:nsid w:val="2E7F0433"/>
    <w:multiLevelType w:val="hybridMultilevel"/>
    <w:tmpl w:val="87E0112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>
    <w:nsid w:val="32B05684"/>
    <w:multiLevelType w:val="hybridMultilevel"/>
    <w:tmpl w:val="C33427B6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2">
    <w:nsid w:val="33B73C68"/>
    <w:multiLevelType w:val="hybridMultilevel"/>
    <w:tmpl w:val="4238E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B15B7"/>
    <w:multiLevelType w:val="multilevel"/>
    <w:tmpl w:val="75B4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9FA"/>
    <w:multiLevelType w:val="hybridMultilevel"/>
    <w:tmpl w:val="148ED914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5">
    <w:nsid w:val="413B47D9"/>
    <w:multiLevelType w:val="hybridMultilevel"/>
    <w:tmpl w:val="25C8CA0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>
    <w:nsid w:val="480234B3"/>
    <w:multiLevelType w:val="hybridMultilevel"/>
    <w:tmpl w:val="F7B6AA5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7">
    <w:nsid w:val="48AE012D"/>
    <w:multiLevelType w:val="hybridMultilevel"/>
    <w:tmpl w:val="B0CAEBE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367964"/>
    <w:multiLevelType w:val="hybridMultilevel"/>
    <w:tmpl w:val="A52AD1C0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9">
    <w:nsid w:val="500A65BD"/>
    <w:multiLevelType w:val="hybridMultilevel"/>
    <w:tmpl w:val="7ADE36E0"/>
    <w:lvl w:ilvl="0" w:tplc="041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20">
    <w:nsid w:val="50CD1084"/>
    <w:multiLevelType w:val="hybridMultilevel"/>
    <w:tmpl w:val="96B417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624050"/>
    <w:multiLevelType w:val="hybridMultilevel"/>
    <w:tmpl w:val="1EE8E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1857E2"/>
    <w:multiLevelType w:val="hybridMultilevel"/>
    <w:tmpl w:val="F04E7102"/>
    <w:lvl w:ilvl="0" w:tplc="0419000F">
      <w:start w:val="1"/>
      <w:numFmt w:val="decimal"/>
      <w:lvlText w:val="%1."/>
      <w:lvlJc w:val="left"/>
      <w:pPr>
        <w:ind w:left="234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9F30906"/>
    <w:multiLevelType w:val="hybridMultilevel"/>
    <w:tmpl w:val="CE46F97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4">
    <w:nsid w:val="5DBB225D"/>
    <w:multiLevelType w:val="hybridMultilevel"/>
    <w:tmpl w:val="F648B9D8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5">
    <w:nsid w:val="5EF63B2B"/>
    <w:multiLevelType w:val="hybridMultilevel"/>
    <w:tmpl w:val="31FAA770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6">
    <w:nsid w:val="63F57029"/>
    <w:multiLevelType w:val="hybridMultilevel"/>
    <w:tmpl w:val="585061F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>
    <w:nsid w:val="69273F7E"/>
    <w:multiLevelType w:val="hybridMultilevel"/>
    <w:tmpl w:val="1E18D7D2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8">
    <w:nsid w:val="6EA341CA"/>
    <w:multiLevelType w:val="hybridMultilevel"/>
    <w:tmpl w:val="18109578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BEE3373"/>
    <w:multiLevelType w:val="hybridMultilevel"/>
    <w:tmpl w:val="5C78C982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C784B07"/>
    <w:multiLevelType w:val="hybridMultilevel"/>
    <w:tmpl w:val="3A48644C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8"/>
  </w:num>
  <w:num w:numId="5">
    <w:abstractNumId w:val="29"/>
  </w:num>
  <w:num w:numId="6">
    <w:abstractNumId w:val="17"/>
  </w:num>
  <w:num w:numId="7">
    <w:abstractNumId w:val="8"/>
  </w:num>
  <w:num w:numId="8">
    <w:abstractNumId w:val="19"/>
  </w:num>
  <w:num w:numId="9">
    <w:abstractNumId w:val="14"/>
  </w:num>
  <w:num w:numId="10">
    <w:abstractNumId w:val="7"/>
  </w:num>
  <w:num w:numId="11">
    <w:abstractNumId w:val="4"/>
  </w:num>
  <w:num w:numId="12">
    <w:abstractNumId w:val="15"/>
  </w:num>
  <w:num w:numId="13">
    <w:abstractNumId w:val="26"/>
  </w:num>
  <w:num w:numId="14">
    <w:abstractNumId w:val="24"/>
  </w:num>
  <w:num w:numId="15">
    <w:abstractNumId w:val="27"/>
  </w:num>
  <w:num w:numId="16">
    <w:abstractNumId w:val="30"/>
  </w:num>
  <w:num w:numId="17">
    <w:abstractNumId w:val="18"/>
  </w:num>
  <w:num w:numId="18">
    <w:abstractNumId w:val="9"/>
  </w:num>
  <w:num w:numId="19">
    <w:abstractNumId w:val="2"/>
  </w:num>
  <w:num w:numId="20">
    <w:abstractNumId w:val="16"/>
  </w:num>
  <w:num w:numId="21">
    <w:abstractNumId w:val="10"/>
  </w:num>
  <w:num w:numId="22">
    <w:abstractNumId w:val="0"/>
  </w:num>
  <w:num w:numId="23">
    <w:abstractNumId w:val="23"/>
  </w:num>
  <w:num w:numId="24">
    <w:abstractNumId w:val="11"/>
  </w:num>
  <w:num w:numId="25">
    <w:abstractNumId w:val="21"/>
  </w:num>
  <w:num w:numId="26">
    <w:abstractNumId w:val="20"/>
  </w:num>
  <w:num w:numId="27">
    <w:abstractNumId w:val="25"/>
  </w:num>
  <w:num w:numId="28">
    <w:abstractNumId w:val="12"/>
  </w:num>
  <w:num w:numId="29">
    <w:abstractNumId w:val="13"/>
  </w:num>
  <w:num w:numId="30">
    <w:abstractNumId w:val="1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C9"/>
    <w:rsid w:val="00005A73"/>
    <w:rsid w:val="00016119"/>
    <w:rsid w:val="00017345"/>
    <w:rsid w:val="00021FBA"/>
    <w:rsid w:val="00041AD4"/>
    <w:rsid w:val="00064A99"/>
    <w:rsid w:val="0008277E"/>
    <w:rsid w:val="000910FC"/>
    <w:rsid w:val="00097668"/>
    <w:rsid w:val="00097C69"/>
    <w:rsid w:val="000A5855"/>
    <w:rsid w:val="000B24E2"/>
    <w:rsid w:val="000B41FE"/>
    <w:rsid w:val="000B42BE"/>
    <w:rsid w:val="000B7CC6"/>
    <w:rsid w:val="000C3246"/>
    <w:rsid w:val="000D28D7"/>
    <w:rsid w:val="000D6B42"/>
    <w:rsid w:val="000E43A8"/>
    <w:rsid w:val="001078A8"/>
    <w:rsid w:val="00123905"/>
    <w:rsid w:val="00126398"/>
    <w:rsid w:val="00141C1A"/>
    <w:rsid w:val="001464FB"/>
    <w:rsid w:val="0015101F"/>
    <w:rsid w:val="001544F7"/>
    <w:rsid w:val="0016356A"/>
    <w:rsid w:val="00181729"/>
    <w:rsid w:val="00184758"/>
    <w:rsid w:val="001A21A7"/>
    <w:rsid w:val="001A2F63"/>
    <w:rsid w:val="001B42D0"/>
    <w:rsid w:val="001C075A"/>
    <w:rsid w:val="001C1A76"/>
    <w:rsid w:val="001D2204"/>
    <w:rsid w:val="00203EAA"/>
    <w:rsid w:val="002047F7"/>
    <w:rsid w:val="002107B0"/>
    <w:rsid w:val="00212149"/>
    <w:rsid w:val="00217467"/>
    <w:rsid w:val="00231672"/>
    <w:rsid w:val="00234CD3"/>
    <w:rsid w:val="00260CA9"/>
    <w:rsid w:val="00263CA1"/>
    <w:rsid w:val="0026446D"/>
    <w:rsid w:val="002865EC"/>
    <w:rsid w:val="002902CA"/>
    <w:rsid w:val="002D0DF5"/>
    <w:rsid w:val="002E03B3"/>
    <w:rsid w:val="002E5D2A"/>
    <w:rsid w:val="002F0E7B"/>
    <w:rsid w:val="002F38FD"/>
    <w:rsid w:val="002F556C"/>
    <w:rsid w:val="00310DEF"/>
    <w:rsid w:val="00316287"/>
    <w:rsid w:val="00326F60"/>
    <w:rsid w:val="00337A90"/>
    <w:rsid w:val="0034550D"/>
    <w:rsid w:val="003468C6"/>
    <w:rsid w:val="00347EED"/>
    <w:rsid w:val="00366DA6"/>
    <w:rsid w:val="003718A9"/>
    <w:rsid w:val="003723D5"/>
    <w:rsid w:val="00381AB5"/>
    <w:rsid w:val="0038718F"/>
    <w:rsid w:val="00390689"/>
    <w:rsid w:val="003A2AE4"/>
    <w:rsid w:val="003A73BF"/>
    <w:rsid w:val="003B4734"/>
    <w:rsid w:val="003C045E"/>
    <w:rsid w:val="003C0A2D"/>
    <w:rsid w:val="003C697E"/>
    <w:rsid w:val="003D3AD8"/>
    <w:rsid w:val="003D4E1F"/>
    <w:rsid w:val="003E5A19"/>
    <w:rsid w:val="003F15B5"/>
    <w:rsid w:val="004039D0"/>
    <w:rsid w:val="00414218"/>
    <w:rsid w:val="0041594D"/>
    <w:rsid w:val="004355DB"/>
    <w:rsid w:val="004367A7"/>
    <w:rsid w:val="00436AB0"/>
    <w:rsid w:val="00445617"/>
    <w:rsid w:val="00450C2B"/>
    <w:rsid w:val="00451010"/>
    <w:rsid w:val="0045220E"/>
    <w:rsid w:val="00454517"/>
    <w:rsid w:val="00454614"/>
    <w:rsid w:val="0047799D"/>
    <w:rsid w:val="0049022B"/>
    <w:rsid w:val="004905C4"/>
    <w:rsid w:val="00494333"/>
    <w:rsid w:val="0049498B"/>
    <w:rsid w:val="004A5838"/>
    <w:rsid w:val="004A7167"/>
    <w:rsid w:val="004B0C05"/>
    <w:rsid w:val="004B1E1B"/>
    <w:rsid w:val="004B2723"/>
    <w:rsid w:val="004B62F2"/>
    <w:rsid w:val="004C1FB7"/>
    <w:rsid w:val="004C3940"/>
    <w:rsid w:val="004D5FB6"/>
    <w:rsid w:val="004E19A2"/>
    <w:rsid w:val="004F71B8"/>
    <w:rsid w:val="005065FB"/>
    <w:rsid w:val="005073D0"/>
    <w:rsid w:val="00516CC5"/>
    <w:rsid w:val="005208B8"/>
    <w:rsid w:val="00530F2A"/>
    <w:rsid w:val="0054241A"/>
    <w:rsid w:val="00551084"/>
    <w:rsid w:val="00563F39"/>
    <w:rsid w:val="005665D5"/>
    <w:rsid w:val="00573746"/>
    <w:rsid w:val="00582203"/>
    <w:rsid w:val="005825B2"/>
    <w:rsid w:val="00583CF0"/>
    <w:rsid w:val="00585A59"/>
    <w:rsid w:val="00591C95"/>
    <w:rsid w:val="005938E3"/>
    <w:rsid w:val="00595CEF"/>
    <w:rsid w:val="005A134F"/>
    <w:rsid w:val="005A4DD0"/>
    <w:rsid w:val="005B71AE"/>
    <w:rsid w:val="005E136B"/>
    <w:rsid w:val="005E6B98"/>
    <w:rsid w:val="00623571"/>
    <w:rsid w:val="00632DF2"/>
    <w:rsid w:val="006405B7"/>
    <w:rsid w:val="00644EA0"/>
    <w:rsid w:val="00654256"/>
    <w:rsid w:val="00655EDF"/>
    <w:rsid w:val="00656EAB"/>
    <w:rsid w:val="00656F50"/>
    <w:rsid w:val="00663AED"/>
    <w:rsid w:val="00666268"/>
    <w:rsid w:val="00666A4E"/>
    <w:rsid w:val="006729B6"/>
    <w:rsid w:val="006755A3"/>
    <w:rsid w:val="00680BBF"/>
    <w:rsid w:val="00684364"/>
    <w:rsid w:val="006A30A9"/>
    <w:rsid w:val="006A5907"/>
    <w:rsid w:val="006A6447"/>
    <w:rsid w:val="006A7291"/>
    <w:rsid w:val="006C278B"/>
    <w:rsid w:val="007044F5"/>
    <w:rsid w:val="00736617"/>
    <w:rsid w:val="00764FAF"/>
    <w:rsid w:val="00765B90"/>
    <w:rsid w:val="00771829"/>
    <w:rsid w:val="00776CE5"/>
    <w:rsid w:val="00793327"/>
    <w:rsid w:val="00795782"/>
    <w:rsid w:val="00796D72"/>
    <w:rsid w:val="007976C3"/>
    <w:rsid w:val="007A408B"/>
    <w:rsid w:val="007A6610"/>
    <w:rsid w:val="007A7330"/>
    <w:rsid w:val="007A7A38"/>
    <w:rsid w:val="007B2945"/>
    <w:rsid w:val="007B2E2A"/>
    <w:rsid w:val="007C056A"/>
    <w:rsid w:val="007C10D6"/>
    <w:rsid w:val="007C1E70"/>
    <w:rsid w:val="007C287B"/>
    <w:rsid w:val="007C4BD6"/>
    <w:rsid w:val="007C545B"/>
    <w:rsid w:val="007D3ABF"/>
    <w:rsid w:val="007D49B2"/>
    <w:rsid w:val="007E0456"/>
    <w:rsid w:val="007F1215"/>
    <w:rsid w:val="007F18B4"/>
    <w:rsid w:val="007F1F59"/>
    <w:rsid w:val="00812018"/>
    <w:rsid w:val="00832252"/>
    <w:rsid w:val="0083422E"/>
    <w:rsid w:val="00842831"/>
    <w:rsid w:val="00847A26"/>
    <w:rsid w:val="00862479"/>
    <w:rsid w:val="008743AB"/>
    <w:rsid w:val="008A21BF"/>
    <w:rsid w:val="008A21C5"/>
    <w:rsid w:val="008A2FBF"/>
    <w:rsid w:val="008B02B3"/>
    <w:rsid w:val="008B2A96"/>
    <w:rsid w:val="008B47F3"/>
    <w:rsid w:val="008C59B1"/>
    <w:rsid w:val="008D0A78"/>
    <w:rsid w:val="008E28A4"/>
    <w:rsid w:val="008E77BC"/>
    <w:rsid w:val="008F0E01"/>
    <w:rsid w:val="008F2847"/>
    <w:rsid w:val="008F45BB"/>
    <w:rsid w:val="008F6930"/>
    <w:rsid w:val="008F71D5"/>
    <w:rsid w:val="00907948"/>
    <w:rsid w:val="00914F0B"/>
    <w:rsid w:val="00925754"/>
    <w:rsid w:val="0093208A"/>
    <w:rsid w:val="0093740C"/>
    <w:rsid w:val="00940495"/>
    <w:rsid w:val="0094256C"/>
    <w:rsid w:val="009552A3"/>
    <w:rsid w:val="00967B10"/>
    <w:rsid w:val="00975EF4"/>
    <w:rsid w:val="009833D8"/>
    <w:rsid w:val="00994BE0"/>
    <w:rsid w:val="009952FD"/>
    <w:rsid w:val="009A1516"/>
    <w:rsid w:val="009B1905"/>
    <w:rsid w:val="009D28F0"/>
    <w:rsid w:val="009D5D83"/>
    <w:rsid w:val="009D6380"/>
    <w:rsid w:val="009E4BD3"/>
    <w:rsid w:val="009E712A"/>
    <w:rsid w:val="009F7B78"/>
    <w:rsid w:val="00A15F5F"/>
    <w:rsid w:val="00A165CC"/>
    <w:rsid w:val="00A20697"/>
    <w:rsid w:val="00A53C89"/>
    <w:rsid w:val="00A54F11"/>
    <w:rsid w:val="00A62491"/>
    <w:rsid w:val="00A66DC9"/>
    <w:rsid w:val="00A72CC2"/>
    <w:rsid w:val="00A77519"/>
    <w:rsid w:val="00AA256F"/>
    <w:rsid w:val="00AC37FB"/>
    <w:rsid w:val="00AC6C3F"/>
    <w:rsid w:val="00AC7DE8"/>
    <w:rsid w:val="00AD7E90"/>
    <w:rsid w:val="00AF19BE"/>
    <w:rsid w:val="00AF28B6"/>
    <w:rsid w:val="00B03CE2"/>
    <w:rsid w:val="00B03D63"/>
    <w:rsid w:val="00B30A15"/>
    <w:rsid w:val="00B33738"/>
    <w:rsid w:val="00B402A6"/>
    <w:rsid w:val="00B47E67"/>
    <w:rsid w:val="00B64E5A"/>
    <w:rsid w:val="00B672E3"/>
    <w:rsid w:val="00B72AA3"/>
    <w:rsid w:val="00B95EA3"/>
    <w:rsid w:val="00B96768"/>
    <w:rsid w:val="00BA3F2D"/>
    <w:rsid w:val="00BC5C78"/>
    <w:rsid w:val="00BD19C9"/>
    <w:rsid w:val="00BE21B1"/>
    <w:rsid w:val="00BF1B09"/>
    <w:rsid w:val="00C13B65"/>
    <w:rsid w:val="00C27C31"/>
    <w:rsid w:val="00C52EC4"/>
    <w:rsid w:val="00C6151B"/>
    <w:rsid w:val="00C62C4E"/>
    <w:rsid w:val="00C62FBF"/>
    <w:rsid w:val="00C70CF8"/>
    <w:rsid w:val="00C74108"/>
    <w:rsid w:val="00C83581"/>
    <w:rsid w:val="00C85849"/>
    <w:rsid w:val="00C85DD9"/>
    <w:rsid w:val="00C96CAF"/>
    <w:rsid w:val="00CB2C37"/>
    <w:rsid w:val="00CC1A7B"/>
    <w:rsid w:val="00CC4A90"/>
    <w:rsid w:val="00CD606B"/>
    <w:rsid w:val="00CE0FE2"/>
    <w:rsid w:val="00CF2ADF"/>
    <w:rsid w:val="00CF67D9"/>
    <w:rsid w:val="00D00AB2"/>
    <w:rsid w:val="00D13BAA"/>
    <w:rsid w:val="00D20031"/>
    <w:rsid w:val="00D230A4"/>
    <w:rsid w:val="00D65494"/>
    <w:rsid w:val="00D73A0D"/>
    <w:rsid w:val="00D805FF"/>
    <w:rsid w:val="00D92B71"/>
    <w:rsid w:val="00D96756"/>
    <w:rsid w:val="00DA525A"/>
    <w:rsid w:val="00DA6F1D"/>
    <w:rsid w:val="00DB47C8"/>
    <w:rsid w:val="00DC0A73"/>
    <w:rsid w:val="00DD7AE5"/>
    <w:rsid w:val="00DE335B"/>
    <w:rsid w:val="00DE5547"/>
    <w:rsid w:val="00DF4250"/>
    <w:rsid w:val="00E144BA"/>
    <w:rsid w:val="00E24B19"/>
    <w:rsid w:val="00E34248"/>
    <w:rsid w:val="00E429DB"/>
    <w:rsid w:val="00E63ABD"/>
    <w:rsid w:val="00E67A01"/>
    <w:rsid w:val="00E75024"/>
    <w:rsid w:val="00E766B1"/>
    <w:rsid w:val="00E77180"/>
    <w:rsid w:val="00E81146"/>
    <w:rsid w:val="00E960ED"/>
    <w:rsid w:val="00E96F65"/>
    <w:rsid w:val="00EA56D0"/>
    <w:rsid w:val="00EA6D97"/>
    <w:rsid w:val="00EC0EC2"/>
    <w:rsid w:val="00EC7BCF"/>
    <w:rsid w:val="00F26F99"/>
    <w:rsid w:val="00F273C4"/>
    <w:rsid w:val="00F3020C"/>
    <w:rsid w:val="00F36888"/>
    <w:rsid w:val="00F464AA"/>
    <w:rsid w:val="00F57E00"/>
    <w:rsid w:val="00F657F5"/>
    <w:rsid w:val="00F667CA"/>
    <w:rsid w:val="00F72774"/>
    <w:rsid w:val="00F75B6D"/>
    <w:rsid w:val="00F82E93"/>
    <w:rsid w:val="00F95242"/>
    <w:rsid w:val="00F954EF"/>
    <w:rsid w:val="00F966F2"/>
    <w:rsid w:val="00FA063F"/>
    <w:rsid w:val="00FA39BD"/>
    <w:rsid w:val="00FE4463"/>
    <w:rsid w:val="00FE51EE"/>
    <w:rsid w:val="00FE6395"/>
    <w:rsid w:val="00FF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FF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6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251">
    <w:name w:val="Таблица-сетка 2 — акцент 51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651">
    <w:name w:val="Таблица-сетка 6 цветная — акцент 51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751">
    <w:name w:val="Таблица-сетка 7 цветная — акцент 51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-711">
    <w:name w:val="Таблица-сетка 7 цветная — акцент 1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af1">
    <w:name w:val="Balloon Text"/>
    <w:basedOn w:val="a"/>
    <w:link w:val="af2"/>
    <w:uiPriority w:val="99"/>
    <w:semiHidden/>
    <w:unhideWhenUsed/>
    <w:rsid w:val="00F7277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F72774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6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251">
    <w:name w:val="Таблица-сетка 2 — акцент 51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651">
    <w:name w:val="Таблица-сетка 6 цветная — акцент 51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751">
    <w:name w:val="Таблица-сетка 7 цветная — акцент 51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-711">
    <w:name w:val="Таблица-сетка 7 цветная — акцент 1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af1">
    <w:name w:val="Balloon Text"/>
    <w:basedOn w:val="a"/>
    <w:link w:val="af2"/>
    <w:uiPriority w:val="99"/>
    <w:semiHidden/>
    <w:unhideWhenUsed/>
    <w:rsid w:val="00F7277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F7277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87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FC423-D61F-4F7C-8E6A-16C685A2E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Тамашова Дарья Николаевна</dc:creator>
  <cp:keywords/>
  <dc:description/>
  <cp:lastModifiedBy>Завидовский Д.Г.</cp:lastModifiedBy>
  <cp:revision>19</cp:revision>
  <cp:lastPrinted>2024-09-12T11:35:00Z</cp:lastPrinted>
  <dcterms:created xsi:type="dcterms:W3CDTF">2024-09-09T08:26:00Z</dcterms:created>
  <dcterms:modified xsi:type="dcterms:W3CDTF">2024-10-28T08:58:00Z</dcterms:modified>
</cp:coreProperties>
</file>